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3" w:rsidRDefault="00E73552">
      <w:r>
        <w:t>Name___________________                           Per________</w:t>
      </w:r>
      <w:r>
        <w:tab/>
      </w:r>
      <w:r>
        <w:tab/>
      </w:r>
      <w:r>
        <w:tab/>
        <w:t>Date___________</w:t>
      </w:r>
    </w:p>
    <w:p w:rsidR="00E73552" w:rsidRDefault="00E73552" w:rsidP="00E73552">
      <w:pPr>
        <w:jc w:val="center"/>
        <w:rPr>
          <w:sz w:val="52"/>
          <w:szCs w:val="52"/>
        </w:rPr>
      </w:pPr>
      <w:r w:rsidRPr="00E73552">
        <w:rPr>
          <w:sz w:val="52"/>
          <w:szCs w:val="52"/>
        </w:rPr>
        <w:t>Plate Tectonic Homework Questions</w:t>
      </w:r>
    </w:p>
    <w:p w:rsidR="00E73552" w:rsidRDefault="00E73552" w:rsidP="00E7355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Name and describe the 3 types of plate movements.</w:t>
      </w:r>
    </w:p>
    <w:p w:rsidR="00E73552" w:rsidRDefault="00E73552" w:rsidP="00E7355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3552" w:rsidRDefault="00E73552" w:rsidP="00E73552">
      <w:pPr>
        <w:pStyle w:val="ListParagraph"/>
        <w:rPr>
          <w:sz w:val="28"/>
          <w:szCs w:val="28"/>
        </w:rPr>
      </w:pPr>
    </w:p>
    <w:p w:rsidR="00E73552" w:rsidRDefault="00E73552" w:rsidP="00E7355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happens to old crust as new crust forms at a divergent boundary??</w:t>
      </w:r>
    </w:p>
    <w:p w:rsidR="00E73552" w:rsidRDefault="00E73552" w:rsidP="00E7355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3552" w:rsidRDefault="00E73552" w:rsidP="00E73552">
      <w:pPr>
        <w:pStyle w:val="ListParagraph"/>
        <w:rPr>
          <w:sz w:val="28"/>
          <w:szCs w:val="28"/>
        </w:rPr>
      </w:pPr>
    </w:p>
    <w:p w:rsidR="00E73552" w:rsidRDefault="00E73552" w:rsidP="00E7355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happens at magnetic reversals? Can we expext any other magnetic reversals to occur?</w:t>
      </w:r>
    </w:p>
    <w:p w:rsidR="00E73552" w:rsidRDefault="00E73552" w:rsidP="00E7355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3552" w:rsidRDefault="00E73552" w:rsidP="00E73552">
      <w:pPr>
        <w:pStyle w:val="ListParagraph"/>
        <w:rPr>
          <w:sz w:val="28"/>
          <w:szCs w:val="28"/>
        </w:rPr>
      </w:pPr>
    </w:p>
    <w:p w:rsidR="00E73552" w:rsidRDefault="00E73552" w:rsidP="00E7355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Use the map on page 35 of your book and </w:t>
      </w:r>
      <w:r w:rsidR="00960BBE">
        <w:rPr>
          <w:sz w:val="28"/>
          <w:szCs w:val="28"/>
        </w:rPr>
        <w:t>give an example of a divergent, convergent and transform boundary between the plates which make up the Earth.</w:t>
      </w:r>
    </w:p>
    <w:p w:rsidR="00960BBE" w:rsidRDefault="00960BBE" w:rsidP="00960BB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60BBE" w:rsidRPr="00E73552" w:rsidRDefault="00960BBE" w:rsidP="00960BBE">
      <w:pPr>
        <w:pStyle w:val="ListParagraph"/>
        <w:rPr>
          <w:sz w:val="28"/>
          <w:szCs w:val="28"/>
        </w:rPr>
      </w:pPr>
    </w:p>
    <w:p w:rsidR="00E73552" w:rsidRPr="00E73552" w:rsidRDefault="00E73552" w:rsidP="00E73552">
      <w:pPr>
        <w:rPr>
          <w:sz w:val="28"/>
          <w:szCs w:val="28"/>
        </w:rPr>
      </w:pPr>
    </w:p>
    <w:sectPr w:rsidR="00E73552" w:rsidRPr="00E73552" w:rsidSect="00EF30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D320C"/>
    <w:multiLevelType w:val="hybridMultilevel"/>
    <w:tmpl w:val="F014BD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73552"/>
    <w:rsid w:val="00960BBE"/>
    <w:rsid w:val="00E73552"/>
    <w:rsid w:val="00EF3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0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5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IITS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IITS</dc:creator>
  <cp:keywords/>
  <dc:description/>
  <cp:lastModifiedBy>IITS</cp:lastModifiedBy>
  <cp:revision>1</cp:revision>
  <dcterms:created xsi:type="dcterms:W3CDTF">2008-11-24T17:44:00Z</dcterms:created>
  <dcterms:modified xsi:type="dcterms:W3CDTF">2008-11-24T17:56:00Z</dcterms:modified>
</cp:coreProperties>
</file>